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41AE" w:rsidRPr="007B41AE" w:rsidRDefault="007B41AE" w:rsidP="007B41AE">
      <w:pPr>
        <w:jc w:val="center"/>
        <w:rPr>
          <w:b/>
          <w:sz w:val="36"/>
          <w:szCs w:val="36"/>
        </w:rPr>
      </w:pPr>
      <w:r w:rsidRPr="007B41AE">
        <w:rPr>
          <w:b/>
          <w:sz w:val="36"/>
          <w:szCs w:val="36"/>
        </w:rPr>
        <w:t>APRIORI ALGORITHM:</w:t>
      </w:r>
    </w:p>
    <w:p w:rsidR="007B41AE" w:rsidRDefault="007B41AE"/>
    <w:p w:rsidR="00CA0100" w:rsidRDefault="00CA010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drawing>
                <wp:inline distT="0" distB="0" distL="0" distR="0" wp14:anchorId="6C4B66F6" wp14:editId="23B9ECEC">
                  <wp:extent cx="6756400" cy="2730500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56400" cy="2730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47706C" w:rsidRDefault="0047706C" w:rsidP="0047706C">
            <w:r>
              <w:t xml:space="preserve">As the support is given as 60% we need to calculate the support value which is calculated as </w:t>
            </w:r>
          </w:p>
          <w:p w:rsidR="0047706C" w:rsidRDefault="0047706C" w:rsidP="0047706C"/>
          <w:p w:rsidR="00E90D28" w:rsidRDefault="00E90D28" w:rsidP="0047706C">
            <w:r>
              <w:t xml:space="preserve">                               Support</w:t>
            </w:r>
          </w:p>
          <w:p w:rsidR="00E90D28" w:rsidRDefault="00E90D28" w:rsidP="0047706C">
            <w:r>
              <w:t>Support  = -------------------------------- * No of Transactions</w:t>
            </w:r>
            <w:r w:rsidR="00927483">
              <w:t xml:space="preserve">    </w:t>
            </w:r>
          </w:p>
          <w:p w:rsidR="00E90D28" w:rsidRDefault="00E90D28" w:rsidP="0047706C">
            <w:r>
              <w:t xml:space="preserve">                      Support + Confidence</w:t>
            </w:r>
            <w:r w:rsidR="00927483">
              <w:t xml:space="preserve">                                             </w:t>
            </w:r>
          </w:p>
          <w:p w:rsidR="00E90D28" w:rsidRDefault="00E90D28" w:rsidP="0047706C"/>
          <w:p w:rsidR="00E90D28" w:rsidRPr="00927483" w:rsidRDefault="00927483" w:rsidP="0047706C">
            <w:pPr>
              <w:rPr>
                <w:b/>
              </w:rPr>
            </w:pPr>
            <w:r w:rsidRPr="00927483">
              <w:rPr>
                <w:b/>
              </w:rPr>
              <w:t>(Note** : If Support given in Percentage(%) then only we</w:t>
            </w:r>
            <w:r w:rsidRPr="00927483">
              <w:rPr>
                <w:b/>
              </w:rPr>
              <w:t xml:space="preserve"> </w:t>
            </w:r>
            <w:r w:rsidRPr="00927483">
              <w:rPr>
                <w:b/>
              </w:rPr>
              <w:t>Need to use this formula)</w:t>
            </w:r>
          </w:p>
          <w:p w:rsidR="00927483" w:rsidRDefault="008E3463" w:rsidP="0047706C">
            <w:r>
              <w:t>Ex: (60/60+80) * 5</w:t>
            </w:r>
          </w:p>
          <w:p w:rsidR="008E3463" w:rsidRDefault="008E3463" w:rsidP="0047706C"/>
          <w:p w:rsidR="0047706C" w:rsidRDefault="0047706C" w:rsidP="0047706C">
            <w:r>
              <w:t>As we get the value is 2.14. any value below 2.14 will be deleted.</w:t>
            </w:r>
          </w:p>
          <w:p w:rsidR="0047706C" w:rsidRDefault="0047706C" w:rsidP="0047706C">
            <w:r>
              <w:t>Support and confidence in the end will help us to know how frequently the item set occur in the transaction in this particular data set.</w:t>
            </w:r>
          </w:p>
          <w:p w:rsidR="00664C35" w:rsidRDefault="00664C35" w:rsidP="0047706C">
            <w:r>
              <w:rPr>
                <w:noProof/>
              </w:rPr>
              <w:drawing>
                <wp:inline distT="0" distB="0" distL="0" distR="0" wp14:anchorId="23F0C7EC" wp14:editId="67328006">
                  <wp:extent cx="6858000" cy="2921000"/>
                  <wp:effectExtent l="0" t="0" r="0" b="0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2921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A0100" w:rsidRDefault="00CA0100"/>
        </w:tc>
      </w:tr>
      <w:tr w:rsidR="00CA0100" w:rsidTr="00F67E3D">
        <w:tc>
          <w:tcPr>
            <w:tcW w:w="10790" w:type="dxa"/>
          </w:tcPr>
          <w:p w:rsidR="00CA0100" w:rsidRDefault="00CA0100"/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lastRenderedPageBreak/>
              <w:drawing>
                <wp:inline distT="0" distB="0" distL="0" distR="0" wp14:anchorId="62266AC8" wp14:editId="76DB5B63">
                  <wp:extent cx="6934200" cy="2343150"/>
                  <wp:effectExtent l="0" t="0" r="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0" cy="2343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47706C" w:rsidRDefault="0047706C" w:rsidP="0047706C"/>
          <w:p w:rsidR="0047706C" w:rsidRDefault="0047706C" w:rsidP="0047706C">
            <w:r>
              <w:t xml:space="preserve">New </w:t>
            </w:r>
            <w:r w:rsidR="0032359D">
              <w:t>transac</w:t>
            </w:r>
            <w:bookmarkStart w:id="0" w:name="_GoBack"/>
            <w:bookmarkEnd w:id="0"/>
            <w:r>
              <w:t>tion table for the next level of candidates.</w:t>
            </w:r>
          </w:p>
          <w:p w:rsidR="00CA0100" w:rsidRDefault="00CA0100"/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drawing>
                <wp:inline distT="0" distB="0" distL="0" distR="0" wp14:anchorId="31211E61" wp14:editId="5E973598">
                  <wp:extent cx="7131050" cy="2336800"/>
                  <wp:effectExtent l="0" t="0" r="0" b="635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1050" cy="233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47706C" w:rsidRDefault="0047706C" w:rsidP="0047706C">
            <w:r>
              <w:t>For candidate C2 is the combination of previous L1 item sets</w:t>
            </w:r>
          </w:p>
          <w:p w:rsidR="00CA0100" w:rsidRDefault="00CA0100"/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drawing>
                <wp:inline distT="0" distB="0" distL="0" distR="0" wp14:anchorId="09634817" wp14:editId="40D158D9">
                  <wp:extent cx="7080250" cy="2527300"/>
                  <wp:effectExtent l="0" t="0" r="6350" b="635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025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lastRenderedPageBreak/>
              <w:drawing>
                <wp:inline distT="0" distB="0" distL="0" distR="0" wp14:anchorId="26733692" wp14:editId="2D0137D6">
                  <wp:extent cx="7029450" cy="2355850"/>
                  <wp:effectExtent l="0" t="0" r="0" b="635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29450" cy="235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47706C" w:rsidRDefault="0047706C" w:rsidP="0047706C"/>
          <w:p w:rsidR="0047706C" w:rsidRDefault="0047706C" w:rsidP="0047706C">
            <w:r>
              <w:t>The new L2 support.</w:t>
            </w:r>
          </w:p>
          <w:p w:rsidR="0047706C" w:rsidRDefault="0047706C" w:rsidP="0047706C">
            <w:r>
              <w:t xml:space="preserve">The data set is combination of </w:t>
            </w:r>
          </w:p>
          <w:p w:rsidR="00CA0100" w:rsidRDefault="00CA0100"/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drawing>
                <wp:inline distT="0" distB="0" distL="0" distR="0" wp14:anchorId="2EB1FE6A" wp14:editId="7D79F9F4">
                  <wp:extent cx="6921500" cy="2330450"/>
                  <wp:effectExtent l="0" t="0" r="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21500" cy="2330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drawing>
                <wp:inline distT="0" distB="0" distL="0" distR="0" wp14:anchorId="4562785F" wp14:editId="6DB0A2CF">
                  <wp:extent cx="6991350" cy="2717800"/>
                  <wp:effectExtent l="0" t="0" r="0" b="635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91350" cy="271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t>3/3=== numerator 3 is the support and denominator 3 is total support that had in the first C1 candidature</w:t>
            </w:r>
          </w:p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lastRenderedPageBreak/>
              <w:drawing>
                <wp:inline distT="0" distB="0" distL="0" distR="0" wp14:anchorId="779F36CE" wp14:editId="3206771F">
                  <wp:extent cx="6896100" cy="283845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96100" cy="2838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47706C" w:rsidRDefault="0047706C" w:rsidP="0047706C">
            <w:r>
              <w:t>Anything below 80% is rejected.</w:t>
            </w:r>
          </w:p>
          <w:p w:rsidR="0047706C" w:rsidRDefault="0047706C" w:rsidP="0047706C">
            <w:r>
              <w:t>Another Example:</w:t>
            </w:r>
          </w:p>
          <w:p w:rsidR="00CA0100" w:rsidRDefault="00CA0100"/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drawing>
                <wp:inline distT="0" distB="0" distL="0" distR="0" wp14:anchorId="6A38284C" wp14:editId="076EEDB0">
                  <wp:extent cx="6788150" cy="2660650"/>
                  <wp:effectExtent l="0" t="0" r="0" b="635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88150" cy="2660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drawing>
                <wp:inline distT="0" distB="0" distL="0" distR="0" wp14:anchorId="12762BBC" wp14:editId="5A788BBC">
                  <wp:extent cx="6838950" cy="2616200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8950" cy="2616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lastRenderedPageBreak/>
              <w:drawing>
                <wp:inline distT="0" distB="0" distL="0" distR="0" wp14:anchorId="4789897F" wp14:editId="026C99B8">
                  <wp:extent cx="6902450" cy="2552700"/>
                  <wp:effectExtent l="0" t="0" r="0" b="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02450" cy="2552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A0100" w:rsidTr="00F67E3D">
        <w:tc>
          <w:tcPr>
            <w:tcW w:w="10790" w:type="dxa"/>
          </w:tcPr>
          <w:p w:rsidR="00CA0100" w:rsidRDefault="0047706C">
            <w:r>
              <w:rPr>
                <w:noProof/>
              </w:rPr>
              <w:drawing>
                <wp:inline distT="0" distB="0" distL="0" distR="0" wp14:anchorId="550A7198" wp14:editId="0CB4C6CA">
                  <wp:extent cx="6883400" cy="2527300"/>
                  <wp:effectExtent l="0" t="0" r="0" b="635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83400" cy="2527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7706C" w:rsidRDefault="0047706C"/>
          <w:p w:rsidR="0047706C" w:rsidRDefault="0047706C"/>
          <w:p w:rsidR="0047706C" w:rsidRDefault="003A0327">
            <w:r>
              <w:rPr>
                <w:noProof/>
              </w:rPr>
              <w:drawing>
                <wp:inline distT="0" distB="0" distL="0" distR="0" wp14:anchorId="3619655F" wp14:editId="0752BBAA">
                  <wp:extent cx="6934200" cy="3263900"/>
                  <wp:effectExtent l="0" t="0" r="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200" cy="3263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E3D" w:rsidTr="00F67E3D">
        <w:tc>
          <w:tcPr>
            <w:tcW w:w="10790" w:type="dxa"/>
          </w:tcPr>
          <w:p w:rsidR="00F67E3D" w:rsidRDefault="00F67E3D" w:rsidP="00B13CFB">
            <w:r>
              <w:rPr>
                <w:noProof/>
              </w:rPr>
              <w:lastRenderedPageBreak/>
              <w:drawing>
                <wp:inline distT="0" distB="0" distL="0" distR="0" wp14:anchorId="6B199E29" wp14:editId="50D56BA0">
                  <wp:extent cx="6940550" cy="2184400"/>
                  <wp:effectExtent l="0" t="0" r="0" b="635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40550" cy="2184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E3D" w:rsidTr="00F67E3D">
        <w:tc>
          <w:tcPr>
            <w:tcW w:w="10790" w:type="dxa"/>
          </w:tcPr>
          <w:p w:rsidR="00F67E3D" w:rsidRDefault="00F67E3D" w:rsidP="00B13CFB">
            <w:r>
              <w:rPr>
                <w:noProof/>
              </w:rPr>
              <w:drawing>
                <wp:inline distT="0" distB="0" distL="0" distR="0" wp14:anchorId="15B24FD2" wp14:editId="74ACE654">
                  <wp:extent cx="6807200" cy="2222500"/>
                  <wp:effectExtent l="0" t="0" r="0" b="635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7200" cy="2222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E3D" w:rsidTr="00F67E3D">
        <w:tc>
          <w:tcPr>
            <w:tcW w:w="10790" w:type="dxa"/>
          </w:tcPr>
          <w:p w:rsidR="00F67E3D" w:rsidRDefault="00F67E3D" w:rsidP="00F67E3D"/>
          <w:p w:rsidR="00F67E3D" w:rsidRDefault="00F67E3D" w:rsidP="00F67E3D">
            <w:r>
              <w:t>Here candidate C4 is rejected because support is 1. So we will calculate support and confidence for candidate C3.</w:t>
            </w:r>
          </w:p>
          <w:p w:rsidR="00F67E3D" w:rsidRDefault="00F67E3D" w:rsidP="00B13CFB"/>
        </w:tc>
      </w:tr>
      <w:tr w:rsidR="00F67E3D" w:rsidTr="00F67E3D">
        <w:tc>
          <w:tcPr>
            <w:tcW w:w="10790" w:type="dxa"/>
          </w:tcPr>
          <w:p w:rsidR="00F67E3D" w:rsidRDefault="00F67E3D" w:rsidP="00B13CFB">
            <w:r>
              <w:rPr>
                <w:noProof/>
              </w:rPr>
              <w:drawing>
                <wp:inline distT="0" distB="0" distL="0" distR="0" wp14:anchorId="15DAD637" wp14:editId="0758B05C">
                  <wp:extent cx="6832600" cy="3016250"/>
                  <wp:effectExtent l="0" t="0" r="6350" b="0"/>
                  <wp:docPr id="93" name="Picture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32600" cy="3016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7E3D" w:rsidTr="00F67E3D">
        <w:tc>
          <w:tcPr>
            <w:tcW w:w="10790" w:type="dxa"/>
          </w:tcPr>
          <w:p w:rsidR="00F67E3D" w:rsidRDefault="00F67E3D" w:rsidP="00F67E3D"/>
          <w:p w:rsidR="00F67E3D" w:rsidRDefault="00F67E3D" w:rsidP="00F67E3D"/>
          <w:p w:rsidR="00F67E3D" w:rsidRDefault="00F67E3D" w:rsidP="00F67E3D">
            <w:r>
              <w:t>The minimum confidence is given 70% so all of them are less than 70% so all the association rules are rejected .</w:t>
            </w:r>
          </w:p>
          <w:p w:rsidR="00F67E3D" w:rsidRDefault="00F67E3D" w:rsidP="00F67E3D">
            <w:r>
              <w:t xml:space="preserve">This is how Apriori algorithm helps us to find minimum confidence.  </w:t>
            </w:r>
          </w:p>
          <w:p w:rsidR="00F67E3D" w:rsidRDefault="00F67E3D" w:rsidP="00B13CFB"/>
        </w:tc>
      </w:tr>
      <w:tr w:rsidR="00F67E3D" w:rsidTr="00F67E3D">
        <w:tc>
          <w:tcPr>
            <w:tcW w:w="10790" w:type="dxa"/>
          </w:tcPr>
          <w:p w:rsidR="00F67E3D" w:rsidRDefault="00F67E3D" w:rsidP="00B13CFB"/>
        </w:tc>
      </w:tr>
    </w:tbl>
    <w:p w:rsidR="00873CEC" w:rsidRDefault="007B41AE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7892990</wp:posOffset>
                </wp:positionH>
                <wp:positionV relativeFrom="paragraph">
                  <wp:posOffset>-1690860</wp:posOffset>
                </wp:positionV>
                <wp:extent cx="408480" cy="2300640"/>
                <wp:effectExtent l="57150" t="76200" r="67945" b="99695"/>
                <wp:wrapNone/>
                <wp:docPr id="21" name="Ink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408480" cy="230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21F4224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21" o:spid="_x0000_s1026" type="#_x0000_t75" style="position:absolute;margin-left:618.2pt;margin-top:-136.45pt;width:38.75pt;height:187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">
                <v:imagedata r:id="rId22" o:title=""/>
              </v:shape>
            </w:pict>
          </mc:Fallback>
        </mc:AlternateContent>
      </w:r>
    </w:p>
    <w:sectPr w:rsidR="00873CEC" w:rsidSect="00CA010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4527"/>
    <w:rsid w:val="0002344C"/>
    <w:rsid w:val="000E28EC"/>
    <w:rsid w:val="00151D90"/>
    <w:rsid w:val="0032359D"/>
    <w:rsid w:val="003A0327"/>
    <w:rsid w:val="004436A6"/>
    <w:rsid w:val="00454527"/>
    <w:rsid w:val="0047706C"/>
    <w:rsid w:val="005F5884"/>
    <w:rsid w:val="00664C35"/>
    <w:rsid w:val="0068713B"/>
    <w:rsid w:val="007B41AE"/>
    <w:rsid w:val="00873CEC"/>
    <w:rsid w:val="008E3463"/>
    <w:rsid w:val="00927483"/>
    <w:rsid w:val="009F7672"/>
    <w:rsid w:val="00CA0100"/>
    <w:rsid w:val="00E90D28"/>
    <w:rsid w:val="00F67E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BD794"/>
  <w15:chartTrackingRefBased/>
  <w15:docId w15:val="{2C9B5196-7A1D-4BE1-A15F-209A6FE18E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CA01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customXml" Target="ink/ink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17-10-31T11:48:07.855"/>
    </inkml:context>
    <inkml:brush xml:id="br0">
      <inkml:brushProperty name="width" value="0.23333" units="cm"/>
      <inkml:brushProperty name="height" value="0.23333" units="cm"/>
      <inkml:brushProperty name="ignorePressure" value="1"/>
    </inkml:brush>
  </inkml:definitions>
  <inkml:trace contextRef="#ctx0" brushRef="#br0">15187 9917,'0'0,"0"0,0 0,0 0,0 0,0 0,0 0,0 0,0-3,3-7,1-11,6-20,10-75,8-44,5-41,5-24,4-20,-1-6,2-7,3 3,0-1,-2 7,-3 1,-2 16,-5 8,-2 10,-1 4,-2 3,0 3,0 3,3 3,-3 2,4 5,-1 7,-1 3,2 7,-3 10,0 8,1 8,-2 13,-3 14,-3 17,-2 16,-5 15,-2 10,0 13,-3 12,-3 7,-3 8,-3 5,-1 6,-1 2,6 8,1 5,0 2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</TotalTime>
  <Pages>7</Pages>
  <Words>196</Words>
  <Characters>1121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 Reddy</dc:creator>
  <cp:keywords/>
  <dc:description/>
  <cp:lastModifiedBy>Mohan Reddy</cp:lastModifiedBy>
  <cp:revision>14</cp:revision>
  <dcterms:created xsi:type="dcterms:W3CDTF">2017-10-31T11:37:00Z</dcterms:created>
  <dcterms:modified xsi:type="dcterms:W3CDTF">2017-10-31T14:41:00Z</dcterms:modified>
</cp:coreProperties>
</file>